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596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4069"/>
        <w:gridCol w:w="1836"/>
        <w:gridCol w:w="3691"/>
      </w:tblGrid>
      <w:tr w:rsidR="0001126B" w:rsidRPr="00117971" w:rsidTr="00012D56">
        <w:tc>
          <w:tcPr>
            <w:tcW w:w="3969" w:type="dxa"/>
          </w:tcPr>
          <w:p w:rsidR="0001126B" w:rsidRPr="00117971" w:rsidRDefault="0001126B" w:rsidP="00012D56">
            <w:pPr>
              <w:spacing w:before="120"/>
              <w:jc w:val="center"/>
              <w:rPr>
                <w:b/>
                <w:sz w:val="20"/>
              </w:rPr>
            </w:pPr>
            <w:r w:rsidRPr="00117971">
              <w:rPr>
                <w:b/>
                <w:sz w:val="20"/>
              </w:rPr>
              <w:t>РЕСПУБЛИКА  ТАТАРСТАН</w:t>
            </w:r>
          </w:p>
          <w:p w:rsidR="0001126B" w:rsidRPr="00117971" w:rsidRDefault="0001126B" w:rsidP="00012D56">
            <w:pPr>
              <w:spacing w:before="120"/>
              <w:jc w:val="center"/>
              <w:rPr>
                <w:b/>
              </w:rPr>
            </w:pPr>
          </w:p>
          <w:p w:rsidR="0001126B" w:rsidRPr="00117971" w:rsidRDefault="0001126B" w:rsidP="00012D56">
            <w:pPr>
              <w:jc w:val="center"/>
            </w:pPr>
            <w:r w:rsidRPr="00117971">
              <w:rPr>
                <w:b/>
              </w:rPr>
              <w:t xml:space="preserve">УПРАВЛЕНИЕ ОБРАЗОВАНИЯ исполкома Азнакаевского муниципального района </w:t>
            </w:r>
          </w:p>
        </w:tc>
        <w:tc>
          <w:tcPr>
            <w:tcW w:w="1791" w:type="dxa"/>
          </w:tcPr>
          <w:p w:rsidR="0001126B" w:rsidRPr="00117971" w:rsidRDefault="0001126B" w:rsidP="00012D56">
            <w:pPr>
              <w:widowControl w:val="0"/>
              <w:rPr>
                <w:snapToGrid w:val="0"/>
              </w:rPr>
            </w:pPr>
            <w:r>
              <w:rPr>
                <w:noProof/>
              </w:rPr>
              <w:drawing>
                <wp:inline distT="0" distB="0" distL="0" distR="0">
                  <wp:extent cx="1028700" cy="1095375"/>
                  <wp:effectExtent l="0" t="0" r="0" b="952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700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1126B" w:rsidRPr="00117971" w:rsidRDefault="0001126B" w:rsidP="00012D56">
            <w:pPr>
              <w:rPr>
                <w:sz w:val="26"/>
              </w:rPr>
            </w:pPr>
          </w:p>
        </w:tc>
        <w:tc>
          <w:tcPr>
            <w:tcW w:w="3600" w:type="dxa"/>
          </w:tcPr>
          <w:p w:rsidR="0001126B" w:rsidRPr="00117971" w:rsidRDefault="0001126B" w:rsidP="00012D56">
            <w:pPr>
              <w:spacing w:before="120"/>
              <w:ind w:hanging="108"/>
              <w:jc w:val="center"/>
              <w:rPr>
                <w:b/>
              </w:rPr>
            </w:pPr>
            <w:r w:rsidRPr="00117971">
              <w:rPr>
                <w:b/>
                <w:sz w:val="20"/>
              </w:rPr>
              <w:t>ТАТАРСТАН  РЕСПУБЛИКАСЫ</w:t>
            </w:r>
          </w:p>
          <w:p w:rsidR="0001126B" w:rsidRPr="00117971" w:rsidRDefault="0001126B" w:rsidP="00012D56">
            <w:pPr>
              <w:jc w:val="center"/>
              <w:rPr>
                <w:b/>
                <w:lang w:val="tt-RU"/>
              </w:rPr>
            </w:pPr>
            <w:r w:rsidRPr="00117971">
              <w:rPr>
                <w:b/>
              </w:rPr>
              <w:t>Азнакай  муниципаль районы башкарма комитетыны</w:t>
            </w:r>
            <w:r w:rsidRPr="00117971">
              <w:rPr>
                <w:b/>
                <w:lang w:val="tt-RU"/>
              </w:rPr>
              <w:t>ң</w:t>
            </w:r>
          </w:p>
          <w:p w:rsidR="0001126B" w:rsidRPr="00117971" w:rsidRDefault="0001126B" w:rsidP="00012D56">
            <w:pPr>
              <w:keepNext/>
              <w:spacing w:before="120"/>
              <w:jc w:val="center"/>
              <w:outlineLvl w:val="0"/>
              <w:rPr>
                <w:b/>
                <w:caps/>
                <w:spacing w:val="40"/>
              </w:rPr>
            </w:pPr>
            <w:r w:rsidRPr="00117971">
              <w:rPr>
                <w:b/>
                <w:caps/>
                <w:spacing w:val="40"/>
                <w:lang w:val="tt-RU"/>
              </w:rPr>
              <w:t>МәГАРИФ  ИДАРӘСЕ</w:t>
            </w:r>
          </w:p>
          <w:p w:rsidR="0001126B" w:rsidRPr="00117971" w:rsidRDefault="0001126B" w:rsidP="00012D56">
            <w:r w:rsidRPr="00117971">
              <w:t xml:space="preserve">              </w:t>
            </w:r>
          </w:p>
        </w:tc>
      </w:tr>
      <w:tr w:rsidR="0001126B" w:rsidRPr="00117971" w:rsidTr="00012D56">
        <w:tc>
          <w:tcPr>
            <w:tcW w:w="3969" w:type="dxa"/>
          </w:tcPr>
          <w:p w:rsidR="0001126B" w:rsidRPr="00117971" w:rsidRDefault="0001126B" w:rsidP="00012D56">
            <w:pPr>
              <w:spacing w:before="60"/>
              <w:jc w:val="both"/>
              <w:rPr>
                <w:sz w:val="20"/>
                <w:szCs w:val="20"/>
              </w:rPr>
            </w:pPr>
            <w:r w:rsidRPr="00117971">
              <w:rPr>
                <w:sz w:val="20"/>
                <w:szCs w:val="20"/>
              </w:rPr>
              <w:t xml:space="preserve">         423330, РТ, г.Азнакаево, </w:t>
            </w:r>
          </w:p>
          <w:p w:rsidR="0001126B" w:rsidRPr="00117971" w:rsidRDefault="0001126B" w:rsidP="00012D56">
            <w:pPr>
              <w:spacing w:before="60"/>
              <w:jc w:val="both"/>
              <w:rPr>
                <w:sz w:val="20"/>
                <w:szCs w:val="20"/>
              </w:rPr>
            </w:pPr>
            <w:r w:rsidRPr="00117971">
              <w:rPr>
                <w:sz w:val="20"/>
                <w:szCs w:val="20"/>
              </w:rPr>
              <w:t xml:space="preserve">         ул.Ленина, 14</w:t>
            </w:r>
          </w:p>
          <w:p w:rsidR="0001126B" w:rsidRPr="00117971" w:rsidRDefault="0001126B" w:rsidP="00012D56">
            <w:pPr>
              <w:ind w:left="176" w:hanging="284"/>
              <w:jc w:val="both"/>
              <w:rPr>
                <w:sz w:val="20"/>
                <w:szCs w:val="20"/>
              </w:rPr>
            </w:pPr>
            <w:r w:rsidRPr="00117971">
              <w:rPr>
                <w:sz w:val="20"/>
                <w:szCs w:val="20"/>
              </w:rPr>
              <w:t xml:space="preserve">            тел. 7-04-08, 7-01-03</w:t>
            </w:r>
          </w:p>
          <w:p w:rsidR="0001126B" w:rsidRPr="00117971" w:rsidRDefault="0001126B" w:rsidP="00012D56">
            <w:pPr>
              <w:ind w:left="176" w:hanging="284"/>
              <w:jc w:val="both"/>
              <w:rPr>
                <w:sz w:val="20"/>
                <w:szCs w:val="20"/>
              </w:rPr>
            </w:pPr>
            <w:r w:rsidRPr="00117971">
              <w:rPr>
                <w:sz w:val="20"/>
                <w:szCs w:val="20"/>
              </w:rPr>
              <w:t xml:space="preserve">           </w:t>
            </w:r>
            <w:hyperlink r:id="rId8" w:history="1">
              <w:r w:rsidRPr="00117971">
                <w:rPr>
                  <w:color w:val="0000FF"/>
                  <w:sz w:val="20"/>
                  <w:szCs w:val="20"/>
                  <w:u w:val="single"/>
                  <w:lang w:val="en-US"/>
                </w:rPr>
                <w:t>azn</w:t>
              </w:r>
              <w:r w:rsidRPr="00117971">
                <w:rPr>
                  <w:color w:val="0000FF"/>
                  <w:sz w:val="20"/>
                  <w:szCs w:val="20"/>
                  <w:u w:val="single"/>
                </w:rPr>
                <w:t>-</w:t>
              </w:r>
              <w:r w:rsidRPr="00117971">
                <w:rPr>
                  <w:color w:val="0000FF"/>
                  <w:sz w:val="20"/>
                  <w:szCs w:val="20"/>
                  <w:u w:val="single"/>
                  <w:lang w:val="en-US"/>
                </w:rPr>
                <w:t>uo</w:t>
              </w:r>
              <w:r w:rsidRPr="00117971">
                <w:rPr>
                  <w:color w:val="0000FF"/>
                  <w:sz w:val="20"/>
                  <w:szCs w:val="20"/>
                  <w:u w:val="single"/>
                </w:rPr>
                <w:t>@</w:t>
              </w:r>
              <w:r w:rsidRPr="00117971">
                <w:rPr>
                  <w:color w:val="0000FF"/>
                  <w:sz w:val="20"/>
                  <w:szCs w:val="20"/>
                  <w:u w:val="single"/>
                  <w:lang w:val="en-US"/>
                </w:rPr>
                <w:t>rambler</w:t>
              </w:r>
              <w:r w:rsidRPr="00117971">
                <w:rPr>
                  <w:color w:val="0000FF"/>
                  <w:sz w:val="20"/>
                  <w:szCs w:val="20"/>
                  <w:u w:val="single"/>
                </w:rPr>
                <w:t>.</w:t>
              </w:r>
              <w:r w:rsidRPr="00117971">
                <w:rPr>
                  <w:color w:val="0000FF"/>
                  <w:sz w:val="20"/>
                  <w:szCs w:val="20"/>
                  <w:u w:val="single"/>
                  <w:lang w:val="en-US"/>
                </w:rPr>
                <w:t>ru</w:t>
              </w:r>
            </w:hyperlink>
            <w:r w:rsidRPr="00117971">
              <w:rPr>
                <w:sz w:val="20"/>
                <w:szCs w:val="20"/>
                <w:lang w:val="tt-RU"/>
              </w:rPr>
              <w:t xml:space="preserve"> </w:t>
            </w:r>
          </w:p>
          <w:p w:rsidR="0001126B" w:rsidRPr="00117971" w:rsidRDefault="0001126B" w:rsidP="00012D56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791" w:type="dxa"/>
          </w:tcPr>
          <w:p w:rsidR="0001126B" w:rsidRPr="00117971" w:rsidRDefault="0001126B" w:rsidP="00012D56">
            <w:pPr>
              <w:rPr>
                <w:sz w:val="20"/>
                <w:szCs w:val="20"/>
              </w:rPr>
            </w:pPr>
          </w:p>
        </w:tc>
        <w:tc>
          <w:tcPr>
            <w:tcW w:w="3600" w:type="dxa"/>
          </w:tcPr>
          <w:p w:rsidR="0001126B" w:rsidRPr="00117971" w:rsidRDefault="00691E21" w:rsidP="00012D56">
            <w:pPr>
              <w:spacing w:before="60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0" allowOverlap="1">
                      <wp:simplePos x="0" y="0"/>
                      <wp:positionH relativeFrom="column">
                        <wp:posOffset>-172085</wp:posOffset>
                      </wp:positionH>
                      <wp:positionV relativeFrom="paragraph">
                        <wp:posOffset>4445</wp:posOffset>
                      </wp:positionV>
                      <wp:extent cx="6299835" cy="635"/>
                      <wp:effectExtent l="0" t="0" r="24765" b="37465"/>
                      <wp:wrapNone/>
                      <wp:docPr id="2" name="Прямая соединительная линия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299835" cy="635"/>
                              </a:xfrm>
                              <a:prstGeom prst="line">
                                <a:avLst/>
                              </a:prstGeom>
                              <a:noFill/>
                              <a:ln w="25400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none" w="sm" len="sm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3.55pt,.35pt" to="482.5pt,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" o:allowincell="f" strokeweight="2pt">
                      <v:stroke startarrowwidth="narrow" startarrowlength="short" endarrowwidth="narrow" endarrowlength="short"/>
                    </v:line>
                  </w:pict>
                </mc:Fallback>
              </mc:AlternateContent>
            </w:r>
            <w:r w:rsidR="0001126B" w:rsidRPr="00117971">
              <w:rPr>
                <w:sz w:val="20"/>
                <w:szCs w:val="20"/>
              </w:rPr>
              <w:t>423330, ТР, Азнакай ш</w:t>
            </w:r>
            <w:r w:rsidR="0001126B" w:rsidRPr="00117971">
              <w:rPr>
                <w:sz w:val="20"/>
                <w:szCs w:val="20"/>
                <w:lang w:val="tt-RU"/>
              </w:rPr>
              <w:t>әһә</w:t>
            </w:r>
            <w:r w:rsidR="0001126B" w:rsidRPr="00117971">
              <w:rPr>
                <w:sz w:val="20"/>
                <w:szCs w:val="20"/>
              </w:rPr>
              <w:t xml:space="preserve">ре </w:t>
            </w:r>
          </w:p>
          <w:p w:rsidR="0001126B" w:rsidRPr="00117971" w:rsidRDefault="0001126B" w:rsidP="00012D56">
            <w:pPr>
              <w:spacing w:before="60"/>
              <w:rPr>
                <w:sz w:val="20"/>
                <w:szCs w:val="20"/>
              </w:rPr>
            </w:pPr>
            <w:r w:rsidRPr="00117971">
              <w:rPr>
                <w:sz w:val="20"/>
                <w:szCs w:val="20"/>
              </w:rPr>
              <w:t>Ленин ур., 14</w:t>
            </w:r>
          </w:p>
          <w:p w:rsidR="0001126B" w:rsidRPr="00117971" w:rsidRDefault="0001126B" w:rsidP="00012D56">
            <w:pPr>
              <w:rPr>
                <w:sz w:val="20"/>
                <w:szCs w:val="20"/>
              </w:rPr>
            </w:pPr>
            <w:r w:rsidRPr="00117971">
              <w:rPr>
                <w:sz w:val="20"/>
                <w:szCs w:val="20"/>
              </w:rPr>
              <w:t>тел. 7-04-08, 7-01-03</w:t>
            </w:r>
          </w:p>
          <w:p w:rsidR="0001126B" w:rsidRPr="00117971" w:rsidRDefault="0001126B" w:rsidP="00012D56">
            <w:pPr>
              <w:rPr>
                <w:sz w:val="20"/>
                <w:szCs w:val="20"/>
              </w:rPr>
            </w:pPr>
            <w:r w:rsidRPr="00117971">
              <w:rPr>
                <w:sz w:val="20"/>
                <w:szCs w:val="20"/>
              </w:rPr>
              <w:t xml:space="preserve"> </w:t>
            </w:r>
            <w:hyperlink r:id="rId9" w:history="1">
              <w:r w:rsidRPr="00117971">
                <w:rPr>
                  <w:color w:val="0000FF"/>
                  <w:sz w:val="20"/>
                  <w:szCs w:val="20"/>
                  <w:u w:val="single"/>
                  <w:lang w:val="en-US"/>
                </w:rPr>
                <w:t>azn</w:t>
              </w:r>
              <w:r w:rsidRPr="00117971">
                <w:rPr>
                  <w:color w:val="0000FF"/>
                  <w:sz w:val="20"/>
                  <w:szCs w:val="20"/>
                  <w:u w:val="single"/>
                </w:rPr>
                <w:t>-</w:t>
              </w:r>
              <w:r w:rsidRPr="00117971">
                <w:rPr>
                  <w:color w:val="0000FF"/>
                  <w:sz w:val="20"/>
                  <w:szCs w:val="20"/>
                  <w:u w:val="single"/>
                  <w:lang w:val="en-US"/>
                </w:rPr>
                <w:t>uo</w:t>
              </w:r>
              <w:r w:rsidRPr="00117971">
                <w:rPr>
                  <w:color w:val="0000FF"/>
                  <w:sz w:val="20"/>
                  <w:szCs w:val="20"/>
                  <w:u w:val="single"/>
                </w:rPr>
                <w:t>@</w:t>
              </w:r>
              <w:r w:rsidRPr="00117971">
                <w:rPr>
                  <w:color w:val="0000FF"/>
                  <w:sz w:val="20"/>
                  <w:szCs w:val="20"/>
                  <w:u w:val="single"/>
                  <w:lang w:val="en-US"/>
                </w:rPr>
                <w:t>rambler</w:t>
              </w:r>
              <w:r w:rsidRPr="00117971">
                <w:rPr>
                  <w:color w:val="0000FF"/>
                  <w:sz w:val="20"/>
                  <w:szCs w:val="20"/>
                  <w:u w:val="single"/>
                </w:rPr>
                <w:t>.</w:t>
              </w:r>
              <w:r w:rsidRPr="00117971">
                <w:rPr>
                  <w:color w:val="0000FF"/>
                  <w:sz w:val="20"/>
                  <w:szCs w:val="20"/>
                  <w:u w:val="single"/>
                  <w:lang w:val="en-US"/>
                </w:rPr>
                <w:t>ru</w:t>
              </w:r>
            </w:hyperlink>
          </w:p>
        </w:tc>
      </w:tr>
    </w:tbl>
    <w:p w:rsidR="0001126B" w:rsidRDefault="0001126B" w:rsidP="0001126B">
      <w:pPr>
        <w:jc w:val="center"/>
        <w:rPr>
          <w:b/>
          <w:sz w:val="28"/>
          <w:szCs w:val="28"/>
        </w:rPr>
      </w:pPr>
    </w:p>
    <w:p w:rsidR="0001126B" w:rsidRPr="00076206" w:rsidRDefault="0001126B" w:rsidP="0001126B">
      <w:pPr>
        <w:jc w:val="center"/>
        <w:rPr>
          <w:b/>
        </w:rPr>
      </w:pPr>
      <w:r w:rsidRPr="00076206">
        <w:rPr>
          <w:b/>
        </w:rPr>
        <w:t>Приказ</w:t>
      </w:r>
    </w:p>
    <w:p w:rsidR="0001126B" w:rsidRPr="00076206" w:rsidRDefault="0001126B" w:rsidP="0001126B">
      <w:pPr>
        <w:jc w:val="center"/>
        <w:rPr>
          <w:b/>
        </w:rPr>
      </w:pPr>
      <w:r w:rsidRPr="00076206">
        <w:rPr>
          <w:b/>
        </w:rPr>
        <w:t xml:space="preserve">управления  образования исполнительного комитета </w:t>
      </w:r>
    </w:p>
    <w:p w:rsidR="0001126B" w:rsidRPr="00076206" w:rsidRDefault="0001126B" w:rsidP="0001126B">
      <w:pPr>
        <w:jc w:val="center"/>
        <w:rPr>
          <w:b/>
        </w:rPr>
      </w:pPr>
      <w:r w:rsidRPr="00076206">
        <w:rPr>
          <w:b/>
        </w:rPr>
        <w:t>Азнакаевского муниципального района</w:t>
      </w:r>
    </w:p>
    <w:p w:rsidR="0001126B" w:rsidRPr="00076206" w:rsidRDefault="0001126B" w:rsidP="0001126B">
      <w:pPr>
        <w:jc w:val="center"/>
        <w:rPr>
          <w:b/>
        </w:rPr>
      </w:pPr>
    </w:p>
    <w:p w:rsidR="0001126B" w:rsidRPr="00076206" w:rsidRDefault="0001126B" w:rsidP="00E50554">
      <w:pPr>
        <w:jc w:val="center"/>
      </w:pPr>
      <w:r w:rsidRPr="00076206">
        <w:t xml:space="preserve">№     </w:t>
      </w:r>
      <w:r w:rsidR="00E50554">
        <w:t xml:space="preserve"> </w:t>
      </w:r>
      <w:r w:rsidR="00691E21">
        <w:t>19</w:t>
      </w:r>
      <w:r w:rsidR="00E50554">
        <w:t xml:space="preserve"> </w:t>
      </w:r>
      <w:r w:rsidR="00691E21">
        <w:tab/>
      </w:r>
      <w:r w:rsidR="00691E21">
        <w:tab/>
      </w:r>
      <w:r w:rsidR="00691E21">
        <w:tab/>
      </w:r>
      <w:r w:rsidR="00691E21">
        <w:tab/>
      </w:r>
      <w:r w:rsidR="00691E21">
        <w:tab/>
      </w:r>
      <w:r w:rsidR="00691E21">
        <w:tab/>
      </w:r>
      <w:r w:rsidR="00691E21">
        <w:tab/>
      </w:r>
      <w:r w:rsidR="00691E21">
        <w:tab/>
      </w:r>
      <w:bookmarkStart w:id="0" w:name="_GoBack"/>
      <w:bookmarkEnd w:id="0"/>
      <w:r w:rsidRPr="00076206">
        <w:t>от «</w:t>
      </w:r>
      <w:r w:rsidR="007C4FFC">
        <w:t xml:space="preserve">  </w:t>
      </w:r>
      <w:r w:rsidR="00691E21">
        <w:t>14</w:t>
      </w:r>
      <w:r>
        <w:t xml:space="preserve"> </w:t>
      </w:r>
      <w:r w:rsidRPr="00076206">
        <w:t xml:space="preserve"> » </w:t>
      </w:r>
      <w:r w:rsidR="00691E21">
        <w:t>января</w:t>
      </w:r>
      <w:r w:rsidR="007C4FFC">
        <w:t xml:space="preserve"> </w:t>
      </w:r>
      <w:r>
        <w:t xml:space="preserve"> </w:t>
      </w:r>
      <w:r w:rsidR="007C4FFC">
        <w:t>201</w:t>
      </w:r>
      <w:r w:rsidR="00691E21">
        <w:t>4</w:t>
      </w:r>
      <w:r w:rsidRPr="00076206">
        <w:t xml:space="preserve"> г.</w:t>
      </w:r>
    </w:p>
    <w:p w:rsidR="0001126B" w:rsidRPr="00664DE1" w:rsidRDefault="0001126B" w:rsidP="0001126B">
      <w:pPr>
        <w:rPr>
          <w:sz w:val="28"/>
          <w:szCs w:val="28"/>
        </w:rPr>
      </w:pPr>
    </w:p>
    <w:p w:rsidR="0001126B" w:rsidRDefault="0001126B" w:rsidP="0001126B">
      <w:r w:rsidRPr="00664DE1">
        <w:t xml:space="preserve">Об </w:t>
      </w:r>
      <w:r>
        <w:t xml:space="preserve">изменении приказа </w:t>
      </w:r>
      <w:r w:rsidRPr="00664DE1">
        <w:t xml:space="preserve">итогах муниципального этапа </w:t>
      </w:r>
    </w:p>
    <w:p w:rsidR="0001126B" w:rsidRPr="00664DE1" w:rsidRDefault="0001126B" w:rsidP="0001126B">
      <w:r>
        <w:t xml:space="preserve">Всероссийской </w:t>
      </w:r>
      <w:r w:rsidRPr="00664DE1">
        <w:t xml:space="preserve">олимпиады школьников по </w:t>
      </w:r>
      <w:r>
        <w:t>искусству и МХК</w:t>
      </w:r>
      <w:r w:rsidRPr="00664DE1">
        <w:t xml:space="preserve">  </w:t>
      </w:r>
    </w:p>
    <w:p w:rsidR="0001126B" w:rsidRPr="00664DE1" w:rsidRDefault="0001126B" w:rsidP="0001126B">
      <w:r w:rsidRPr="00664DE1">
        <w:t>в 2013-2014 учебном  году</w:t>
      </w:r>
    </w:p>
    <w:p w:rsidR="0001126B" w:rsidRPr="00344CDE" w:rsidRDefault="0001126B" w:rsidP="0001126B">
      <w:pPr>
        <w:rPr>
          <w:sz w:val="28"/>
          <w:szCs w:val="28"/>
        </w:rPr>
      </w:pPr>
    </w:p>
    <w:p w:rsidR="0001126B" w:rsidRPr="008A2F7A" w:rsidRDefault="0001126B" w:rsidP="0001126B">
      <w:pPr>
        <w:spacing w:line="276" w:lineRule="auto"/>
        <w:jc w:val="both"/>
      </w:pPr>
      <w:r>
        <w:t xml:space="preserve">      В соответствии с Положением о Всероссийской олимпиаде школьников, утвержденным приказом МОиН РФ от 02.12.2009 г. № 695, Приказом МОиН РТ от 25.09.2013 г. № 3543/13, Приказом УО от 09.10.2013 г. № 916, в целях  </w:t>
      </w:r>
      <w:r w:rsidRPr="008A2F7A">
        <w:t>повышения престижа</w:t>
      </w:r>
      <w:r>
        <w:t xml:space="preserve"> образования и качества знаний учащихся  по искусству и МХК, выявления и воспитания наиболее способных учащихся 06 декабря 2013 года на базе МБОУ СОШ № 5 г. Азнакаево</w:t>
      </w:r>
      <w:r w:rsidRPr="008A2F7A">
        <w:t xml:space="preserve"> </w:t>
      </w:r>
      <w:r>
        <w:t>с углубленным изучением английского языка проведен муниципальный этап В</w:t>
      </w:r>
      <w:r w:rsidRPr="008A2F7A">
        <w:t>сероссийской ол</w:t>
      </w:r>
      <w:r>
        <w:t xml:space="preserve">импиады школьников по искусству и МХК. </w:t>
      </w:r>
    </w:p>
    <w:p w:rsidR="0001126B" w:rsidRPr="008A2F7A" w:rsidRDefault="0001126B" w:rsidP="0001126B">
      <w:pPr>
        <w:spacing w:line="276" w:lineRule="auto"/>
        <w:jc w:val="both"/>
      </w:pPr>
      <w:r>
        <w:t xml:space="preserve">      В муниципальном этапе  В</w:t>
      </w:r>
      <w:r w:rsidRPr="008A2F7A">
        <w:t>сероссийской о</w:t>
      </w:r>
      <w:r>
        <w:t>лимпиады школьников по искусству и МХК приняло участие 29 учащихся 8-11 классов из 9 общеобразовательных учреждений Азнакаевского муниципального района.</w:t>
      </w:r>
    </w:p>
    <w:p w:rsidR="0001126B" w:rsidRDefault="007C4FFC" w:rsidP="0001126B">
      <w:pPr>
        <w:spacing w:line="276" w:lineRule="auto"/>
        <w:jc w:val="both"/>
      </w:pPr>
      <w:r>
        <w:t xml:space="preserve">       По итогам проверки олимпиадных работ муниципальной </w:t>
      </w:r>
      <w:r w:rsidR="002F1147">
        <w:t xml:space="preserve">  комиссии</w:t>
      </w:r>
      <w:r w:rsidR="0001126B">
        <w:t xml:space="preserve">  и оргкомитетом олимпиады был издан приказ управления образования №1215 от 16 декабря 2013 года.</w:t>
      </w:r>
    </w:p>
    <w:p w:rsidR="002F1147" w:rsidRDefault="0001126B" w:rsidP="00C639CA">
      <w:pPr>
        <w:spacing w:line="276" w:lineRule="auto"/>
        <w:ind w:firstLine="360"/>
        <w:jc w:val="both"/>
      </w:pPr>
      <w:r>
        <w:t xml:space="preserve">На основании </w:t>
      </w:r>
      <w:r w:rsidR="007C4FFC">
        <w:t xml:space="preserve"> ап</w:t>
      </w:r>
      <w:r w:rsidR="002F1147">
        <w:t xml:space="preserve">елляции состоялся пересмотр решения муниципальной комиссии по проверке олимпиадных работ. В соответствии с этим </w:t>
      </w:r>
    </w:p>
    <w:p w:rsidR="002F1147" w:rsidRDefault="002F1147" w:rsidP="002F1147">
      <w:pPr>
        <w:spacing w:line="276" w:lineRule="auto"/>
        <w:ind w:firstLine="360"/>
        <w:jc w:val="center"/>
        <w:rPr>
          <w:b/>
        </w:rPr>
      </w:pPr>
      <w:r>
        <w:rPr>
          <w:b/>
        </w:rPr>
        <w:t>п</w:t>
      </w:r>
      <w:r w:rsidRPr="002F1147">
        <w:rPr>
          <w:b/>
        </w:rPr>
        <w:t>риказываю</w:t>
      </w:r>
      <w:r>
        <w:rPr>
          <w:b/>
        </w:rPr>
        <w:t>:</w:t>
      </w:r>
    </w:p>
    <w:p w:rsidR="0001126B" w:rsidRDefault="002F1147" w:rsidP="002F1147">
      <w:pPr>
        <w:pStyle w:val="a5"/>
        <w:numPr>
          <w:ilvl w:val="0"/>
          <w:numId w:val="2"/>
        </w:numPr>
        <w:spacing w:line="276" w:lineRule="auto"/>
        <w:jc w:val="both"/>
      </w:pPr>
      <w:r w:rsidRPr="002F1147">
        <w:t xml:space="preserve">Признать </w:t>
      </w:r>
      <w:r w:rsidR="00C639CA">
        <w:t xml:space="preserve"> пункт №1 приказа </w:t>
      </w:r>
      <w:r>
        <w:t xml:space="preserve">управления образования </w:t>
      </w:r>
      <w:r w:rsidR="00C639CA">
        <w:t xml:space="preserve">№1215 от 16.12.2014 считать утраченным. </w:t>
      </w:r>
    </w:p>
    <w:p w:rsidR="00E50554" w:rsidRPr="008A2F7A" w:rsidRDefault="002F1147" w:rsidP="00E50554">
      <w:pPr>
        <w:pStyle w:val="a5"/>
        <w:numPr>
          <w:ilvl w:val="0"/>
          <w:numId w:val="2"/>
        </w:numPr>
        <w:spacing w:line="276" w:lineRule="auto"/>
        <w:jc w:val="both"/>
      </w:pPr>
      <w:r>
        <w:t>Утвердить следующее</w:t>
      </w:r>
      <w:r w:rsidR="00E50554">
        <w:t xml:space="preserve"> решение муниципальной комиссии и</w:t>
      </w:r>
      <w:r w:rsidR="007C4FFC">
        <w:t xml:space="preserve"> признать победителем</w:t>
      </w:r>
      <w:r w:rsidR="00E50554" w:rsidRPr="008A2F7A">
        <w:t>, вручить диплом п</w:t>
      </w:r>
      <w:r w:rsidR="00E50554">
        <w:t>обедителя муниципального этапа В</w:t>
      </w:r>
      <w:r w:rsidR="00E50554" w:rsidRPr="008A2F7A">
        <w:t>сероссийской олимпиады школьн</w:t>
      </w:r>
      <w:r w:rsidR="00E50554">
        <w:t>иков по искусству и МХК:</w:t>
      </w:r>
    </w:p>
    <w:p w:rsidR="00E50554" w:rsidRPr="008A2F7A" w:rsidRDefault="00E50554" w:rsidP="00E50554">
      <w:pPr>
        <w:spacing w:line="276" w:lineRule="auto"/>
        <w:ind w:left="360"/>
      </w:pPr>
    </w:p>
    <w:p w:rsidR="00E50554" w:rsidRPr="008A2F7A" w:rsidRDefault="00E50554" w:rsidP="00E50554">
      <w:pPr>
        <w:spacing w:line="276" w:lineRule="auto"/>
      </w:pPr>
      <w:r>
        <w:t xml:space="preserve">- Сагитовой Лиане Илшатовне, учащейся 8 класса МБОУ </w:t>
      </w:r>
      <w:r w:rsidR="007C4FFC">
        <w:t>«Л</w:t>
      </w:r>
      <w:r>
        <w:t>ицей № 4  г.Азнакаево;</w:t>
      </w:r>
    </w:p>
    <w:p w:rsidR="00E50554" w:rsidRDefault="00E50554" w:rsidP="00E50554">
      <w:pPr>
        <w:spacing w:line="276" w:lineRule="auto"/>
        <w:ind w:left="426"/>
      </w:pPr>
    </w:p>
    <w:p w:rsidR="00E50554" w:rsidRDefault="00E50554" w:rsidP="00E50554">
      <w:pPr>
        <w:spacing w:line="276" w:lineRule="auto"/>
      </w:pPr>
      <w:r>
        <w:t xml:space="preserve">- Шаймардановой Карине Рустемовне, учащейся 9 класса МБОУ </w:t>
      </w:r>
      <w:r w:rsidR="007C4FFC">
        <w:t>«</w:t>
      </w:r>
      <w:r>
        <w:t>СОШ №5г.Азнакаево</w:t>
      </w:r>
      <w:r w:rsidR="007C4FFC">
        <w:t xml:space="preserve"> с углубленным изучением английского языка</w:t>
      </w:r>
      <w:r>
        <w:t>;</w:t>
      </w:r>
    </w:p>
    <w:p w:rsidR="00E50554" w:rsidRDefault="00E50554" w:rsidP="00E50554">
      <w:pPr>
        <w:spacing w:line="276" w:lineRule="auto"/>
        <w:ind w:left="426"/>
      </w:pPr>
    </w:p>
    <w:p w:rsidR="00E50554" w:rsidRDefault="00E50554" w:rsidP="00E50554">
      <w:pPr>
        <w:spacing w:line="276" w:lineRule="auto"/>
      </w:pPr>
      <w:r>
        <w:t>- Мухсиновой Равие Рави</w:t>
      </w:r>
      <w:r w:rsidR="007C4FFC">
        <w:t>левне, учащейся 10 класса МБОУ «Л</w:t>
      </w:r>
      <w:r>
        <w:t>ицей № 4 г.Азнакаево;</w:t>
      </w:r>
    </w:p>
    <w:p w:rsidR="00E50554" w:rsidRDefault="00E50554" w:rsidP="00E50554">
      <w:pPr>
        <w:spacing w:line="276" w:lineRule="auto"/>
        <w:ind w:left="426"/>
      </w:pPr>
    </w:p>
    <w:p w:rsidR="00E50554" w:rsidRDefault="00E50554" w:rsidP="00E50554">
      <w:pPr>
        <w:spacing w:line="276" w:lineRule="auto"/>
      </w:pPr>
      <w:r>
        <w:t xml:space="preserve">- Латыповой Ренате Эриковне, учащейся 11 класса МБОУ </w:t>
      </w:r>
      <w:r w:rsidR="007C4FFC">
        <w:t>«</w:t>
      </w:r>
      <w:r>
        <w:t>СОШ № 5 г.Азнакаево с углубленным изучением английского языка.</w:t>
      </w:r>
    </w:p>
    <w:p w:rsidR="00E50554" w:rsidRDefault="00E50554" w:rsidP="00E50554">
      <w:pPr>
        <w:spacing w:line="276" w:lineRule="auto"/>
        <w:ind w:left="426"/>
      </w:pPr>
    </w:p>
    <w:p w:rsidR="00E50554" w:rsidRPr="008A2F7A" w:rsidRDefault="00E50554" w:rsidP="00E50554">
      <w:pPr>
        <w:spacing w:line="276" w:lineRule="auto"/>
        <w:ind w:left="360"/>
      </w:pPr>
    </w:p>
    <w:p w:rsidR="00E50554" w:rsidRPr="008A2F7A" w:rsidRDefault="00E50554" w:rsidP="00E50554">
      <w:pPr>
        <w:spacing w:line="276" w:lineRule="auto"/>
      </w:pPr>
    </w:p>
    <w:p w:rsidR="00E50554" w:rsidRPr="008A2F7A" w:rsidRDefault="00E50554" w:rsidP="00E50554">
      <w:pPr>
        <w:numPr>
          <w:ilvl w:val="0"/>
          <w:numId w:val="2"/>
        </w:numPr>
        <w:spacing w:line="276" w:lineRule="auto"/>
        <w:jc w:val="both"/>
      </w:pPr>
      <w:r w:rsidRPr="008A2F7A">
        <w:t>По ре</w:t>
      </w:r>
      <w:r>
        <w:t>зультатам муниципального этапа В</w:t>
      </w:r>
      <w:r w:rsidRPr="008A2F7A">
        <w:t xml:space="preserve">сероссийской олимпиады школьников по </w:t>
      </w:r>
      <w:r>
        <w:t xml:space="preserve">искусству и МХК </w:t>
      </w:r>
      <w:r w:rsidRPr="008A2F7A">
        <w:t>награди</w:t>
      </w:r>
      <w:r>
        <w:t>ть следующих учителей</w:t>
      </w:r>
      <w:r w:rsidRPr="008A2F7A">
        <w:t>, подг</w:t>
      </w:r>
      <w:r w:rsidR="007C4FFC">
        <w:t xml:space="preserve">отовивших победителей </w:t>
      </w:r>
      <w:r w:rsidRPr="008A2F7A">
        <w:t xml:space="preserve"> </w:t>
      </w:r>
      <w:r>
        <w:t>муниципального этапа В</w:t>
      </w:r>
      <w:r w:rsidRPr="008A2F7A">
        <w:t>сероссийской оли</w:t>
      </w:r>
      <w:r>
        <w:t xml:space="preserve">мпиады школьников по искусству и МХК </w:t>
      </w:r>
      <w:r w:rsidRPr="008A2F7A">
        <w:t xml:space="preserve">Почетной грамотой </w:t>
      </w:r>
      <w:r>
        <w:t>управления</w:t>
      </w:r>
      <w:r w:rsidRPr="008A2F7A">
        <w:t xml:space="preserve"> образования испол</w:t>
      </w:r>
      <w:r>
        <w:t xml:space="preserve">нительного </w:t>
      </w:r>
      <w:r w:rsidRPr="008A2F7A">
        <w:t>ком</w:t>
      </w:r>
      <w:r>
        <w:t>итета</w:t>
      </w:r>
      <w:r w:rsidRPr="008A2F7A">
        <w:t xml:space="preserve"> Азнакаевского муниципального района РТ:</w:t>
      </w:r>
    </w:p>
    <w:p w:rsidR="00E50554" w:rsidRPr="008A2F7A" w:rsidRDefault="00E50554" w:rsidP="00E50554">
      <w:pPr>
        <w:spacing w:line="276" w:lineRule="auto"/>
        <w:ind w:left="360"/>
        <w:jc w:val="both"/>
      </w:pPr>
      <w:r>
        <w:t xml:space="preserve">   </w:t>
      </w:r>
    </w:p>
    <w:p w:rsidR="00E50554" w:rsidRDefault="00E50554" w:rsidP="00E50554">
      <w:pPr>
        <w:spacing w:line="276" w:lineRule="auto"/>
        <w:ind w:left="360"/>
      </w:pPr>
      <w:r>
        <w:t xml:space="preserve"> - Мирзагит</w:t>
      </w:r>
      <w:r w:rsidR="00F52442">
        <w:t xml:space="preserve">ову Регину Ренатовну, учителя ИЗО </w:t>
      </w:r>
      <w:r w:rsidR="007C4FFC">
        <w:t xml:space="preserve"> МБОУ «Л</w:t>
      </w:r>
      <w:r>
        <w:t>ицей № 4 г.Азнакаево;</w:t>
      </w:r>
    </w:p>
    <w:p w:rsidR="00E50554" w:rsidRDefault="00E50554" w:rsidP="00E50554">
      <w:pPr>
        <w:spacing w:line="276" w:lineRule="auto"/>
        <w:ind w:left="360"/>
        <w:jc w:val="both"/>
      </w:pPr>
      <w:r>
        <w:t xml:space="preserve"> </w:t>
      </w:r>
    </w:p>
    <w:p w:rsidR="00E50554" w:rsidRDefault="00E50554" w:rsidP="00E50554">
      <w:pPr>
        <w:spacing w:line="276" w:lineRule="auto"/>
        <w:ind w:left="360"/>
        <w:jc w:val="both"/>
      </w:pPr>
      <w:r>
        <w:t xml:space="preserve"> - Латыпову Лилию Алмасовну, учителя музыки МБОУ </w:t>
      </w:r>
      <w:r w:rsidR="007C4FFC">
        <w:t>«</w:t>
      </w:r>
      <w:r>
        <w:t>СОШ № 5 г.Азнакаево</w:t>
      </w:r>
      <w:r w:rsidR="007C4FFC">
        <w:t xml:space="preserve"> с углубленным изучением английского языка»</w:t>
      </w:r>
      <w:r>
        <w:t xml:space="preserve">; </w:t>
      </w:r>
    </w:p>
    <w:p w:rsidR="00E50554" w:rsidRDefault="00E50554" w:rsidP="00E50554">
      <w:pPr>
        <w:spacing w:line="276" w:lineRule="auto"/>
        <w:ind w:left="360"/>
        <w:jc w:val="both"/>
      </w:pPr>
    </w:p>
    <w:p w:rsidR="00E50554" w:rsidRDefault="00E50554" w:rsidP="00E50554">
      <w:pPr>
        <w:spacing w:line="276" w:lineRule="auto"/>
        <w:ind w:left="360"/>
        <w:jc w:val="both"/>
      </w:pPr>
      <w:r>
        <w:t>-Мирданурову Муниру Амирхановну, учителя ру</w:t>
      </w:r>
      <w:r w:rsidR="007C4FFC">
        <w:t>сского языка и литературы МБОУ «Л</w:t>
      </w:r>
      <w:r>
        <w:t>ицей № 4 г.Азнакаево;</w:t>
      </w:r>
    </w:p>
    <w:p w:rsidR="00E50554" w:rsidRDefault="00E50554" w:rsidP="00E50554">
      <w:pPr>
        <w:spacing w:line="276" w:lineRule="auto"/>
        <w:ind w:left="360"/>
        <w:jc w:val="both"/>
      </w:pPr>
    </w:p>
    <w:p w:rsidR="00E50554" w:rsidRDefault="00E50554" w:rsidP="00E50554">
      <w:pPr>
        <w:spacing w:line="276" w:lineRule="auto"/>
        <w:ind w:left="360"/>
        <w:jc w:val="both"/>
      </w:pPr>
      <w:r>
        <w:t xml:space="preserve">- Галиеву Гульназ Мунавировну, учителя русского языка и литературы МБОУ </w:t>
      </w:r>
      <w:r w:rsidR="007C4FFC">
        <w:t>«</w:t>
      </w:r>
      <w:r>
        <w:t>СОШ № 5 г.Азнакаево с углубленным изучением английского языка</w:t>
      </w:r>
      <w:r w:rsidR="007C4FFC">
        <w:t>»</w:t>
      </w:r>
      <w:r>
        <w:t xml:space="preserve">. </w:t>
      </w:r>
    </w:p>
    <w:p w:rsidR="00E50554" w:rsidRDefault="00E50554" w:rsidP="00E50554">
      <w:pPr>
        <w:spacing w:line="276" w:lineRule="auto"/>
        <w:ind w:left="360"/>
        <w:jc w:val="both"/>
      </w:pPr>
      <w:r>
        <w:t xml:space="preserve"> </w:t>
      </w:r>
    </w:p>
    <w:p w:rsidR="00E50554" w:rsidRDefault="00E50554" w:rsidP="00E50554">
      <w:pPr>
        <w:numPr>
          <w:ilvl w:val="0"/>
          <w:numId w:val="2"/>
        </w:numPr>
        <w:spacing w:line="276" w:lineRule="auto"/>
        <w:jc w:val="both"/>
      </w:pPr>
      <w:r>
        <w:t>Выразить благодарность</w:t>
      </w:r>
      <w:r w:rsidRPr="0085732A">
        <w:t xml:space="preserve"> </w:t>
      </w:r>
      <w:r>
        <w:t>руководству МБОУ СОШ № 5 г.Азнакаево с углубленным изучением английского языка, председателю и членам жюри за большую плодотворную работу в ходе подготовки и проведения олимпиады.</w:t>
      </w:r>
    </w:p>
    <w:p w:rsidR="00E50554" w:rsidRDefault="00E50554" w:rsidP="00E50554">
      <w:pPr>
        <w:spacing w:line="276" w:lineRule="auto"/>
        <w:jc w:val="both"/>
      </w:pPr>
    </w:p>
    <w:p w:rsidR="00E50554" w:rsidRPr="008A2F7A" w:rsidRDefault="00E50554" w:rsidP="00E50554">
      <w:pPr>
        <w:numPr>
          <w:ilvl w:val="0"/>
          <w:numId w:val="2"/>
        </w:numPr>
        <w:spacing w:line="276" w:lineRule="auto"/>
        <w:jc w:val="both"/>
      </w:pPr>
      <w:r w:rsidRPr="008A2F7A">
        <w:t xml:space="preserve"> Настоящий приказ довести до сведения учащихся общеобразовательных учреждений Азнакаевского муниципального района.</w:t>
      </w:r>
      <w:r>
        <w:t xml:space="preserve"> </w:t>
      </w:r>
    </w:p>
    <w:p w:rsidR="00E50554" w:rsidRPr="008A2F7A" w:rsidRDefault="00E50554" w:rsidP="00E50554">
      <w:pPr>
        <w:spacing w:line="276" w:lineRule="auto"/>
        <w:jc w:val="both"/>
      </w:pPr>
    </w:p>
    <w:p w:rsidR="00E50554" w:rsidRPr="007C4FFC" w:rsidRDefault="00E50554" w:rsidP="00E50554">
      <w:pPr>
        <w:numPr>
          <w:ilvl w:val="0"/>
          <w:numId w:val="2"/>
        </w:numPr>
        <w:spacing w:line="276" w:lineRule="auto"/>
        <w:jc w:val="both"/>
      </w:pPr>
      <w:r w:rsidRPr="008A2F7A">
        <w:t xml:space="preserve">  </w:t>
      </w:r>
      <w:r>
        <w:t>Контроль над</w:t>
      </w:r>
      <w:r w:rsidRPr="008A2F7A">
        <w:t xml:space="preserve"> исполнением приказа оставляю за </w:t>
      </w:r>
      <w:r>
        <w:t>собой</w:t>
      </w:r>
      <w:r w:rsidRPr="008A2F7A">
        <w:t>.</w:t>
      </w:r>
    </w:p>
    <w:p w:rsidR="0001126B" w:rsidRPr="00344CDE" w:rsidRDefault="0001126B" w:rsidP="0001126B">
      <w:pPr>
        <w:spacing w:line="276" w:lineRule="auto"/>
        <w:jc w:val="both"/>
        <w:rPr>
          <w:sz w:val="28"/>
          <w:szCs w:val="28"/>
        </w:rPr>
      </w:pPr>
    </w:p>
    <w:p w:rsidR="0001126B" w:rsidRDefault="0001126B" w:rsidP="0001126B">
      <w:pPr>
        <w:ind w:left="360"/>
        <w:jc w:val="both"/>
        <w:rPr>
          <w:sz w:val="28"/>
          <w:szCs w:val="28"/>
        </w:rPr>
      </w:pPr>
    </w:p>
    <w:p w:rsidR="0001126B" w:rsidRPr="00344CDE" w:rsidRDefault="0001126B" w:rsidP="0001126B">
      <w:pPr>
        <w:ind w:left="360"/>
        <w:jc w:val="both"/>
        <w:rPr>
          <w:sz w:val="28"/>
          <w:szCs w:val="28"/>
        </w:rPr>
      </w:pPr>
    </w:p>
    <w:p w:rsidR="00C639CA" w:rsidRPr="007C4FFC" w:rsidRDefault="0001126B" w:rsidP="0001126B">
      <w:pPr>
        <w:jc w:val="both"/>
        <w:rPr>
          <w:b/>
        </w:rPr>
      </w:pPr>
      <w:r w:rsidRPr="007C4FFC">
        <w:rPr>
          <w:b/>
        </w:rPr>
        <w:t xml:space="preserve">Начальник  управления </w:t>
      </w:r>
      <w:r w:rsidR="00C639CA" w:rsidRPr="007C4FFC">
        <w:rPr>
          <w:b/>
        </w:rPr>
        <w:t>образования</w:t>
      </w:r>
    </w:p>
    <w:p w:rsidR="0001126B" w:rsidRPr="007C4FFC" w:rsidRDefault="00C639CA" w:rsidP="00C639CA">
      <w:pPr>
        <w:rPr>
          <w:b/>
        </w:rPr>
      </w:pPr>
      <w:r w:rsidRPr="007C4FFC">
        <w:rPr>
          <w:b/>
        </w:rPr>
        <w:t>Исполкома Азнакаевского муниципального района</w:t>
      </w:r>
      <w:r w:rsidR="0001126B" w:rsidRPr="007C4FFC">
        <w:rPr>
          <w:b/>
        </w:rPr>
        <w:t xml:space="preserve">                         </w:t>
      </w:r>
      <w:r w:rsidRPr="007C4FFC">
        <w:rPr>
          <w:b/>
        </w:rPr>
        <w:t xml:space="preserve">    </w:t>
      </w:r>
      <w:r w:rsidR="007C4FFC">
        <w:rPr>
          <w:b/>
        </w:rPr>
        <w:t xml:space="preserve">    </w:t>
      </w:r>
      <w:r w:rsidRPr="007C4FFC">
        <w:rPr>
          <w:b/>
        </w:rPr>
        <w:t xml:space="preserve">  </w:t>
      </w:r>
      <w:r w:rsidR="0001126B" w:rsidRPr="007C4FFC">
        <w:rPr>
          <w:b/>
        </w:rPr>
        <w:t>Э.Й.Зарипова</w:t>
      </w:r>
    </w:p>
    <w:p w:rsidR="0001126B" w:rsidRPr="007C4FFC" w:rsidRDefault="0001126B" w:rsidP="0001126B">
      <w:pPr>
        <w:rPr>
          <w:b/>
        </w:rPr>
      </w:pPr>
    </w:p>
    <w:p w:rsidR="0001126B" w:rsidRPr="007C4FFC" w:rsidRDefault="0001126B" w:rsidP="0001126B">
      <w:pPr>
        <w:rPr>
          <w:b/>
          <w:sz w:val="28"/>
          <w:szCs w:val="28"/>
        </w:rPr>
      </w:pPr>
    </w:p>
    <w:p w:rsidR="0001126B" w:rsidRPr="007C4FFC" w:rsidRDefault="0001126B" w:rsidP="0001126B">
      <w:pPr>
        <w:rPr>
          <w:b/>
          <w:sz w:val="28"/>
          <w:szCs w:val="28"/>
        </w:rPr>
      </w:pPr>
    </w:p>
    <w:p w:rsidR="0001126B" w:rsidRDefault="0001126B" w:rsidP="0001126B"/>
    <w:p w:rsidR="002B61EE" w:rsidRDefault="00C639CA" w:rsidP="0001126B">
      <w:pPr>
        <w:jc w:val="both"/>
      </w:pPr>
      <w:r>
        <w:t>Исполнитель: И.М. Ильясова,7-66-79</w:t>
      </w:r>
    </w:p>
    <w:sectPr w:rsidR="002B61EE" w:rsidSect="00D0380F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730269"/>
    <w:multiLevelType w:val="hybridMultilevel"/>
    <w:tmpl w:val="499A164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5B7F51DA"/>
    <w:multiLevelType w:val="hybridMultilevel"/>
    <w:tmpl w:val="6526DC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126B"/>
    <w:rsid w:val="0001126B"/>
    <w:rsid w:val="002B61EE"/>
    <w:rsid w:val="002F1147"/>
    <w:rsid w:val="00691E21"/>
    <w:rsid w:val="007C4FFC"/>
    <w:rsid w:val="00B015C5"/>
    <w:rsid w:val="00C639CA"/>
    <w:rsid w:val="00D97084"/>
    <w:rsid w:val="00E50554"/>
    <w:rsid w:val="00F52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126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1126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1126B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2F114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126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1126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1126B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2F11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zn-uo@rambler.ru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azn-uo@ramble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449084-9F33-4099-AEC1-86EE8A6D07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563</Words>
  <Characters>3210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2013</dc:creator>
  <cp:lastModifiedBy>2013</cp:lastModifiedBy>
  <cp:revision>2</cp:revision>
  <cp:lastPrinted>2014-01-14T11:55:00Z</cp:lastPrinted>
  <dcterms:created xsi:type="dcterms:W3CDTF">2014-01-16T08:56:00Z</dcterms:created>
  <dcterms:modified xsi:type="dcterms:W3CDTF">2014-01-16T08:56:00Z</dcterms:modified>
</cp:coreProperties>
</file>